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86F05" w14:textId="42C454E5" w:rsidR="005E17AC" w:rsidRPr="007222E2" w:rsidRDefault="005E17AC" w:rsidP="007222E2">
      <w:pPr>
        <w:pStyle w:val="Ttulo5"/>
        <w:jc w:val="center"/>
        <w:rPr>
          <w:rFonts w:ascii="Arial" w:hAnsi="Arial" w:cs="Arial"/>
          <w:i w:val="0"/>
          <w:iCs w:val="0"/>
          <w:color w:val="auto"/>
          <w:lang w:val="es-MX"/>
        </w:rPr>
      </w:pPr>
      <w:r w:rsidRPr="007222E2">
        <w:rPr>
          <w:rFonts w:ascii="Arial" w:hAnsi="Arial" w:cs="Arial"/>
          <w:b/>
          <w:bCs/>
          <w:i w:val="0"/>
          <w:iCs w:val="0"/>
          <w:color w:val="auto"/>
          <w:lang w:val="es-MX"/>
        </w:rPr>
        <w:t>Formato 12</w:t>
      </w:r>
    </w:p>
    <w:p w14:paraId="32E7EFCE" w14:textId="77777777" w:rsidR="005E17AC" w:rsidRPr="0077402B" w:rsidRDefault="005E17AC" w:rsidP="005E17AC">
      <w:pPr>
        <w:pStyle w:val="Ttulo5"/>
        <w:jc w:val="center"/>
        <w:rPr>
          <w:rFonts w:ascii="Arial" w:hAnsi="Arial" w:cs="Arial"/>
          <w:i w:val="0"/>
          <w:iCs w:val="0"/>
          <w:color w:val="auto"/>
          <w:u w:val="single"/>
          <w:lang w:val="es-MX"/>
        </w:rPr>
      </w:pPr>
      <w:r w:rsidRPr="0077402B">
        <w:rPr>
          <w:rFonts w:ascii="Arial" w:hAnsi="Arial" w:cs="Arial"/>
          <w:i w:val="0"/>
          <w:iCs w:val="0"/>
          <w:color w:val="auto"/>
          <w:u w:val="single"/>
          <w:lang w:val="es-MX"/>
        </w:rPr>
        <w:t>Carta Propuesta</w:t>
      </w:r>
    </w:p>
    <w:p w14:paraId="06E77546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</w:p>
    <w:p w14:paraId="788AC42F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</w:p>
    <w:p w14:paraId="7E954365" w14:textId="77777777" w:rsidR="005E17AC" w:rsidRPr="00A54E6E" w:rsidRDefault="005E17AC" w:rsidP="005E17AC">
      <w:pPr>
        <w:tabs>
          <w:tab w:val="center" w:pos="4845"/>
          <w:tab w:val="right" w:pos="9690"/>
        </w:tabs>
        <w:rPr>
          <w:rFonts w:ascii="Arial" w:hAnsi="Arial" w:cs="Arial"/>
          <w:b/>
          <w:color w:val="000000"/>
          <w:lang w:val="es-MX"/>
        </w:rPr>
      </w:pPr>
      <w:r w:rsidRPr="00A54E6E">
        <w:rPr>
          <w:rFonts w:ascii="Arial" w:hAnsi="Arial" w:cs="Arial"/>
          <w:b/>
          <w:color w:val="000000"/>
          <w:lang w:val="es-MX"/>
        </w:rPr>
        <w:tab/>
      </w:r>
      <w:r w:rsidRPr="00A54E6E">
        <w:rPr>
          <w:rFonts w:ascii="Arial" w:hAnsi="Arial" w:cs="Arial"/>
          <w:b/>
          <w:color w:val="000000"/>
          <w:lang w:val="es-MX"/>
        </w:rPr>
        <w:tab/>
        <w:t>LUGAR Y FECHA</w:t>
      </w:r>
    </w:p>
    <w:p w14:paraId="3F477181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PRESENTE</w:t>
      </w:r>
    </w:p>
    <w:p w14:paraId="32DA266C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</w:p>
    <w:p w14:paraId="7600DECA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 xml:space="preserve">Me refiero a La Convocatoria de fecha. </w:t>
      </w:r>
      <w:r w:rsidRPr="00A54E6E">
        <w:rPr>
          <w:rFonts w:ascii="Arial" w:hAnsi="Arial" w:cs="Arial"/>
          <w:b/>
          <w:color w:val="000000"/>
          <w:lang w:val="es-MX"/>
        </w:rPr>
        <w:t>___________________,</w:t>
      </w:r>
      <w:r w:rsidRPr="00A54E6E">
        <w:rPr>
          <w:rFonts w:ascii="Arial" w:hAnsi="Arial" w:cs="Arial"/>
          <w:color w:val="000000"/>
          <w:lang w:val="es-MX"/>
        </w:rPr>
        <w:t xml:space="preserve"> relativa a los trabajos de: ____________________________________________________________________________</w:t>
      </w:r>
    </w:p>
    <w:p w14:paraId="1A6FD842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____________________________________________________________________________________</w:t>
      </w:r>
    </w:p>
    <w:p w14:paraId="4FC80C9B" w14:textId="77777777" w:rsidR="005E17AC" w:rsidRPr="00A54E6E" w:rsidRDefault="005E17AC" w:rsidP="005E17A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Por mi propio derecho ________________________________________</w:t>
      </w:r>
    </w:p>
    <w:p w14:paraId="48986BBA" w14:textId="77777777" w:rsidR="005E17AC" w:rsidRPr="00A54E6E" w:rsidRDefault="005E17AC" w:rsidP="005E17AC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Como representante legal de _________________________________.</w:t>
      </w:r>
    </w:p>
    <w:p w14:paraId="1A699B1C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</w:p>
    <w:p w14:paraId="60704129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Manifiesto a usted que:</w:t>
      </w:r>
    </w:p>
    <w:p w14:paraId="4D80A061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</w:p>
    <w:p w14:paraId="5A9584F3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 xml:space="preserve">Oportunamente se descargó la convocatoria de fecha ___ y se han observado los datos y requisitos a que se sujetará el procedimiento de contratación y conforme a las cuales se llevará a cabo la ejecución de los trabajos, se aceptan íntegramente los requisitos contenidos en la convocatoria y para tal efecto se devuelven debidamente firmadas por el suscrito en un total de </w:t>
      </w:r>
      <w:r w:rsidRPr="00A54E6E">
        <w:rPr>
          <w:rFonts w:ascii="Arial" w:hAnsi="Arial" w:cs="Arial"/>
          <w:b/>
          <w:color w:val="000000"/>
          <w:lang w:val="es-MX"/>
        </w:rPr>
        <w:t>_____________</w:t>
      </w:r>
      <w:r w:rsidRPr="00A54E6E">
        <w:rPr>
          <w:rFonts w:ascii="Arial" w:hAnsi="Arial" w:cs="Arial"/>
          <w:color w:val="000000"/>
          <w:lang w:val="es-MX"/>
        </w:rPr>
        <w:t xml:space="preserve"> </w:t>
      </w:r>
      <w:r w:rsidRPr="00A54E6E">
        <w:rPr>
          <w:rFonts w:ascii="Arial" w:hAnsi="Arial" w:cs="Arial"/>
          <w:b/>
          <w:color w:val="000000"/>
          <w:lang w:val="es-MX"/>
        </w:rPr>
        <w:t>fojas foliadas.</w:t>
      </w:r>
    </w:p>
    <w:p w14:paraId="351A44B5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</w:p>
    <w:p w14:paraId="4BCA92D8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Igualmente expongo que se han tomado las consideraciones correspondientes respecto a los trabajos señalados en LA CONVOCATORIA.</w:t>
      </w:r>
    </w:p>
    <w:p w14:paraId="35704010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</w:p>
    <w:p w14:paraId="2E566641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Así mismo manifiesto que esta empresa conoce la normatividad en materia de contrataciones públicas en México, el proyecto, las especificaciones generales y particulares y que aceptó que tales documentos rigen, en lo conducente, respecto a la convocatoria indicada y demás actos que de ella deriven.</w:t>
      </w:r>
    </w:p>
    <w:p w14:paraId="439D872E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</w:p>
    <w:p w14:paraId="0D57D910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 xml:space="preserve">De conformidad con lo anterior se presenta la proposición respectiva, la que con un importe total de </w:t>
      </w:r>
      <w:r w:rsidRPr="00A54E6E">
        <w:rPr>
          <w:rFonts w:ascii="Arial" w:hAnsi="Arial" w:cs="Arial"/>
          <w:b/>
          <w:bCs/>
          <w:color w:val="000000"/>
          <w:lang w:val="es-MX"/>
        </w:rPr>
        <w:t xml:space="preserve">$________(con número)____________ </w:t>
      </w:r>
      <w:r w:rsidRPr="00A54E6E">
        <w:rPr>
          <w:rFonts w:ascii="Arial" w:hAnsi="Arial" w:cs="Arial"/>
          <w:b/>
          <w:color w:val="000000"/>
          <w:lang w:val="es-MX"/>
        </w:rPr>
        <w:t>(con letra),</w:t>
      </w:r>
      <w:r w:rsidRPr="00A54E6E">
        <w:rPr>
          <w:rFonts w:ascii="Arial" w:hAnsi="Arial" w:cs="Arial"/>
          <w:color w:val="000000"/>
          <w:lang w:val="es-MX"/>
        </w:rPr>
        <w:t xml:space="preserve"> ya incluido el importe del impuesto al valor agregado (IVA), se encuentra requisitada e integrada en la forma que establece la convocatoria, el proyecto, las especificaciones generales y particulares de los trabajos que se concursan y demás documentos del caso.</w:t>
      </w:r>
    </w:p>
    <w:p w14:paraId="7E2EFD1F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</w:p>
    <w:p w14:paraId="6BB184F2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lastRenderedPageBreak/>
        <w:t xml:space="preserve">De igual manera bajo protesta de decir verdad manifiesto que los documentos que integran y soportan esta proposición son auténticos. </w:t>
      </w:r>
    </w:p>
    <w:p w14:paraId="14462D54" w14:textId="77777777" w:rsidR="005E17AC" w:rsidRPr="00A54E6E" w:rsidRDefault="005E17AC" w:rsidP="005E17AC">
      <w:pPr>
        <w:ind w:left="360"/>
        <w:jc w:val="both"/>
        <w:rPr>
          <w:rFonts w:ascii="Arial" w:hAnsi="Arial" w:cs="Arial"/>
          <w:color w:val="000000"/>
          <w:lang w:val="es-MX"/>
        </w:rPr>
      </w:pPr>
    </w:p>
    <w:p w14:paraId="6345BB44" w14:textId="77777777" w:rsidR="005E17AC" w:rsidRPr="00A54E6E" w:rsidRDefault="005E17AC" w:rsidP="005E17AC">
      <w:pPr>
        <w:jc w:val="both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El tiempo de ejecución de los trabajos objeto del concurso será de _</w:t>
      </w:r>
      <w:r w:rsidRPr="00A54E6E">
        <w:rPr>
          <w:rFonts w:ascii="Arial" w:hAnsi="Arial" w:cs="Arial"/>
          <w:b/>
          <w:color w:val="000000"/>
          <w:lang w:val="es-MX"/>
        </w:rPr>
        <w:t>_______</w:t>
      </w:r>
      <w:r w:rsidRPr="00A54E6E">
        <w:rPr>
          <w:rFonts w:ascii="Arial" w:hAnsi="Arial" w:cs="Arial"/>
          <w:color w:val="000000"/>
          <w:lang w:val="es-MX"/>
        </w:rPr>
        <w:t>_días naturales contados a partir de la fecha real del inicio de los trabajos.</w:t>
      </w:r>
    </w:p>
    <w:p w14:paraId="052E120C" w14:textId="77777777" w:rsidR="005E17AC" w:rsidRPr="00A54E6E" w:rsidRDefault="005E17AC" w:rsidP="005E17AC">
      <w:pPr>
        <w:ind w:left="360"/>
        <w:rPr>
          <w:rFonts w:ascii="Arial" w:hAnsi="Arial" w:cs="Arial"/>
          <w:color w:val="000000"/>
          <w:lang w:val="es-MX"/>
        </w:rPr>
      </w:pPr>
    </w:p>
    <w:p w14:paraId="537710E1" w14:textId="77777777" w:rsidR="005E17AC" w:rsidRPr="00A54E6E" w:rsidRDefault="005E17AC" w:rsidP="005E17AC">
      <w:pPr>
        <w:ind w:left="360"/>
        <w:jc w:val="center"/>
        <w:rPr>
          <w:rFonts w:ascii="Arial" w:hAnsi="Arial" w:cs="Arial"/>
          <w:color w:val="000000"/>
          <w:lang w:val="pt-BR"/>
        </w:rPr>
      </w:pPr>
      <w:r w:rsidRPr="00A54E6E">
        <w:rPr>
          <w:rFonts w:ascii="Arial" w:hAnsi="Arial" w:cs="Arial"/>
          <w:color w:val="000000"/>
          <w:lang w:val="pt-BR"/>
        </w:rPr>
        <w:t>A t e n t a m e n t e</w:t>
      </w:r>
    </w:p>
    <w:p w14:paraId="19CF5C43" w14:textId="77777777" w:rsidR="005E17AC" w:rsidRPr="00A54E6E" w:rsidRDefault="005E17AC" w:rsidP="005E17AC">
      <w:pPr>
        <w:ind w:left="360"/>
        <w:jc w:val="center"/>
        <w:rPr>
          <w:rFonts w:ascii="Arial" w:hAnsi="Arial" w:cs="Arial"/>
          <w:color w:val="000000"/>
          <w:lang w:val="pt-BR"/>
        </w:rPr>
      </w:pPr>
    </w:p>
    <w:p w14:paraId="4313259F" w14:textId="77777777" w:rsidR="005E17AC" w:rsidRPr="00A54E6E" w:rsidRDefault="005E17AC" w:rsidP="005E17AC">
      <w:pPr>
        <w:ind w:left="360"/>
        <w:jc w:val="center"/>
        <w:rPr>
          <w:rFonts w:ascii="Arial" w:hAnsi="Arial" w:cs="Arial"/>
          <w:color w:val="000000"/>
          <w:lang w:val="pt-BR"/>
        </w:rPr>
      </w:pPr>
    </w:p>
    <w:p w14:paraId="50970FD7" w14:textId="77777777" w:rsidR="005E17AC" w:rsidRPr="00A54E6E" w:rsidRDefault="005E17AC" w:rsidP="005E17AC">
      <w:pPr>
        <w:ind w:left="360"/>
        <w:jc w:val="center"/>
        <w:rPr>
          <w:rFonts w:ascii="Arial" w:hAnsi="Arial" w:cs="Arial"/>
          <w:color w:val="000000"/>
          <w:lang w:val="pt-BR"/>
        </w:rPr>
      </w:pPr>
    </w:p>
    <w:p w14:paraId="4E478518" w14:textId="77777777" w:rsidR="005E17AC" w:rsidRPr="00A54E6E" w:rsidRDefault="005E17AC" w:rsidP="005E17AC">
      <w:pPr>
        <w:ind w:left="360"/>
        <w:jc w:val="center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_____________________________________</w:t>
      </w:r>
    </w:p>
    <w:p w14:paraId="28C9C954" w14:textId="77777777" w:rsidR="005E17AC" w:rsidRPr="00A54E6E" w:rsidRDefault="005E17AC" w:rsidP="005E17AC">
      <w:pPr>
        <w:ind w:left="360"/>
        <w:jc w:val="center"/>
        <w:rPr>
          <w:rFonts w:ascii="Arial" w:hAnsi="Arial" w:cs="Arial"/>
          <w:color w:val="000000"/>
          <w:lang w:val="es-MX"/>
        </w:rPr>
      </w:pPr>
      <w:r w:rsidRPr="00A54E6E">
        <w:rPr>
          <w:rFonts w:ascii="Arial" w:hAnsi="Arial" w:cs="Arial"/>
          <w:color w:val="000000"/>
          <w:lang w:val="es-MX"/>
        </w:rPr>
        <w:t>Nombre del Representante Legal</w:t>
      </w:r>
    </w:p>
    <w:p w14:paraId="603D6CA9" w14:textId="77777777" w:rsidR="005E17AC" w:rsidRPr="00A54E6E" w:rsidRDefault="005E17AC" w:rsidP="005E17AC">
      <w:pPr>
        <w:rPr>
          <w:rFonts w:ascii="Montserrat" w:hAnsi="Montserrat" w:cs="Arial"/>
          <w:color w:val="000000"/>
          <w:lang w:val="es-MX"/>
        </w:rPr>
      </w:pPr>
    </w:p>
    <w:p w14:paraId="2F7E84BC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23B6E502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A7C46DB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4CB72430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28F41D1B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80D5C37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739787CA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7413A1C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C5F030A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24045952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55E36B97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0A360AB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66C0274E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74B0DB76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FE02EEF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1675646A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3099E4F7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04CC85AA" w14:textId="77777777" w:rsidR="00350082" w:rsidRDefault="00350082"/>
    <w:sectPr w:rsidR="00350082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E17AC"/>
    <w:rsid w:val="007222E2"/>
    <w:rsid w:val="0077402B"/>
    <w:rsid w:val="007C05E0"/>
    <w:rsid w:val="00930D56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2023-03-01T03:35:00Z</dcterms:created>
  <dcterms:modified xsi:type="dcterms:W3CDTF">2023-03-01T03:35:00Z</dcterms:modified>
</cp:coreProperties>
</file>